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306" w:rsidRDefault="00260306" w:rsidP="00260306">
      <w:r>
        <w:t>The Dragon’s Egg</w:t>
      </w:r>
    </w:p>
    <w:p w:rsidR="00260306" w:rsidRDefault="00260306" w:rsidP="00260306"/>
    <w:p w:rsidR="00260306" w:rsidRDefault="00260306" w:rsidP="00260306">
      <w:r>
        <w:t>6. I rushed round the maze, gathering the keys: entrance, triangle, circle, square, and back to the entrance.</w:t>
      </w:r>
    </w:p>
    <w:p w:rsidR="00260306" w:rsidRDefault="00260306" w:rsidP="00260306"/>
    <w:p w:rsidR="00260306" w:rsidRDefault="00260306" w:rsidP="00260306">
      <w:r>
        <w:t>“Come on!” barked the fox. “Come on!”</w:t>
      </w:r>
    </w:p>
    <w:p w:rsidR="00260306" w:rsidRDefault="00260306" w:rsidP="00260306"/>
    <w:p w:rsidR="00260306" w:rsidRDefault="00260306" w:rsidP="00260306">
      <w:r>
        <w:t>As the sun started to sink on the horizon, the fox bounded down the path to the cliff face. I followed close behind, clutching the keys.</w:t>
      </w:r>
    </w:p>
    <w:p w:rsidR="00260306" w:rsidRDefault="00260306" w:rsidP="00260306"/>
    <w:p w:rsidR="00260306" w:rsidRDefault="00260306" w:rsidP="00260306">
      <w:r>
        <w:t>“Come on!” barked the fox. “Come on! Open the door!”</w:t>
      </w:r>
    </w:p>
    <w:p w:rsidR="00260306" w:rsidRDefault="00260306" w:rsidP="00260306"/>
    <w:p w:rsidR="00260306" w:rsidRDefault="00260306" w:rsidP="00260306">
      <w:r>
        <w:t>I held up the egg and the door reappeared.</w:t>
      </w:r>
    </w:p>
    <w:p w:rsidR="00260306" w:rsidRDefault="00260306" w:rsidP="00260306"/>
    <w:p w:rsidR="00260306" w:rsidRDefault="00260306" w:rsidP="00260306">
      <w:r>
        <w:t>“But I don’t know the right order for the keys!” I said.</w:t>
      </w:r>
    </w:p>
    <w:p w:rsidR="00260306" w:rsidRDefault="00260306" w:rsidP="00260306">
      <w:r>
        <w:t>“It doesn’t matter,” barked the fox. “They’re all the same. Didn’t you look?”</w:t>
      </w:r>
    </w:p>
    <w:p w:rsidR="00260306" w:rsidRDefault="00260306" w:rsidP="00260306"/>
    <w:p w:rsidR="00260306" w:rsidRDefault="00260306" w:rsidP="00260306">
      <w:r>
        <w:t>I put a key in</w:t>
      </w:r>
      <w:r w:rsidR="00B96307">
        <w:t>to</w:t>
      </w:r>
      <w:bookmarkStart w:id="0" w:name="_GoBack"/>
      <w:bookmarkEnd w:id="0"/>
      <w:r>
        <w:t xml:space="preserve"> each hole and turned it. As the light dimmed,</w:t>
      </w:r>
      <w:r w:rsidRPr="00981666">
        <w:t xml:space="preserve"> </w:t>
      </w:r>
      <w:r>
        <w:t>the door swung open.  As the light faded, we hurried through the doorway. As the light died, the door swung shut. It was pitch black.</w:t>
      </w:r>
    </w:p>
    <w:p w:rsidR="00260306" w:rsidRDefault="00260306" w:rsidP="00260306"/>
    <w:p w:rsidR="00260306" w:rsidRDefault="00260306" w:rsidP="00260306">
      <w:r>
        <w:t>“That was a close shave,” barked the fox. “Another few seconds and we’d really have been in the soup.”</w:t>
      </w:r>
    </w:p>
    <w:p w:rsidR="00260306" w:rsidRDefault="00260306" w:rsidP="00260306">
      <w:r>
        <w:t>“Well, I said. “I suppose that would be carrot and coriander soup, to go with the orange tips of your elegant ears.”</w:t>
      </w:r>
    </w:p>
    <w:p w:rsidR="00260306" w:rsidRDefault="00260306" w:rsidP="00260306">
      <w:r>
        <w:t>“Don’t joke about it!” barked the fox. “It’s really not funny!”</w:t>
      </w:r>
    </w:p>
    <w:p w:rsidR="00260306" w:rsidRDefault="00260306" w:rsidP="00260306">
      <w:r w:rsidRPr="00517495">
        <w:t>“I suppose it isn’t,” I said, though I did think it was rather funny.</w:t>
      </w:r>
      <w:r>
        <w:t xml:space="preserve"> “So what do we do now? I can’t see a thing.”</w:t>
      </w:r>
    </w:p>
    <w:p w:rsidR="00260306" w:rsidRDefault="00260306" w:rsidP="00260306">
      <w:r>
        <w:t>“Use the egg!” barked the fox.</w:t>
      </w:r>
    </w:p>
    <w:p w:rsidR="00260306" w:rsidRDefault="00260306" w:rsidP="00260306"/>
    <w:p w:rsidR="00260306" w:rsidRDefault="00260306" w:rsidP="00260306">
      <w:r>
        <w:t>I held up the egg. The egg glowed the colour of sunrise. I looked around. We seemed to be in a very small rectangular box.</w:t>
      </w:r>
    </w:p>
    <w:p w:rsidR="00260306" w:rsidRDefault="00260306" w:rsidP="00260306"/>
    <w:p w:rsidR="00260306" w:rsidRDefault="00260306" w:rsidP="00260306">
      <w:r>
        <w:t>“Come on!” barked the fox. “Come on! Select a floor.”</w:t>
      </w:r>
    </w:p>
    <w:p w:rsidR="00260306" w:rsidRDefault="00260306" w:rsidP="00260306">
      <w:r>
        <w:t>“I don’t understand,” I said.</w:t>
      </w:r>
    </w:p>
    <w:p w:rsidR="00260306" w:rsidRDefault="00260306" w:rsidP="00260306">
      <w:r>
        <w:t>“Look at the panel!” barked the fox, jumping up and at tapping the right hand wall with a paw.</w:t>
      </w:r>
    </w:p>
    <w:p w:rsidR="00260306" w:rsidRDefault="00260306" w:rsidP="00260306"/>
    <w:p w:rsidR="00260306" w:rsidRDefault="00260306" w:rsidP="00260306">
      <w:r>
        <w:t xml:space="preserve">I held the egg closer to the wall. On the wall was a column of buttons numbered 1 to 9. </w:t>
      </w:r>
    </w:p>
    <w:p w:rsidR="00B96307" w:rsidRDefault="00B96307" w:rsidP="00260306"/>
    <w:p w:rsidR="00260306" w:rsidRDefault="00260306" w:rsidP="00260306">
      <w:r>
        <w:t>“Oh!” I said. “It’s a lift.”</w:t>
      </w:r>
    </w:p>
    <w:p w:rsidR="00260306" w:rsidRDefault="00260306" w:rsidP="00260306">
      <w:r>
        <w:t>“Of course it’s a lift!” barked the fox. “How else are we going to get to the dragon’s nest? Fly?”</w:t>
      </w:r>
    </w:p>
    <w:p w:rsidR="00260306" w:rsidRDefault="00260306" w:rsidP="00260306">
      <w:r>
        <w:t>“Which floor do we want?” I said.</w:t>
      </w:r>
    </w:p>
    <w:p w:rsidR="00260306" w:rsidRDefault="00260306" w:rsidP="00260306">
      <w:r>
        <w:t>“I’ve no idea!” barked the fox. “Read the instructions!”</w:t>
      </w:r>
    </w:p>
    <w:p w:rsidR="00260306" w:rsidRDefault="00260306" w:rsidP="00260306"/>
    <w:p w:rsidR="00260306" w:rsidRDefault="00260306" w:rsidP="00260306">
      <w:r>
        <w:t>To the right of the buttons was a notice that read:</w:t>
      </w:r>
    </w:p>
    <w:p w:rsidR="00260306" w:rsidRDefault="00260306" w:rsidP="00260306">
      <w:r>
        <w:rPr>
          <w:noProof/>
        </w:rPr>
        <w:lastRenderedPageBreak/>
        <w:drawing>
          <wp:inline distT="0" distB="0" distL="0" distR="0" wp14:anchorId="2460BE70" wp14:editId="2E768D7B">
            <wp:extent cx="2244126" cy="1775460"/>
            <wp:effectExtent l="0" t="0" r="381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DE lif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66" cy="183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306" w:rsidRDefault="00260306" w:rsidP="00260306"/>
    <w:p w:rsidR="00260306" w:rsidRDefault="00260306" w:rsidP="00260306">
      <w:r>
        <w:t>“Oh dear,” I said. “That’s another really hard one.”</w:t>
      </w:r>
    </w:p>
    <w:p w:rsidR="00260306" w:rsidRDefault="00260306" w:rsidP="00260306"/>
    <w:p w:rsidR="00260306" w:rsidRDefault="00260306" w:rsidP="00260306">
      <w:r>
        <w:t>I took out my mobile phone, and called Nancy.</w:t>
      </w:r>
    </w:p>
    <w:p w:rsidR="00260306" w:rsidRDefault="00260306" w:rsidP="00260306"/>
    <w:p w:rsidR="005153EC" w:rsidRDefault="00260306" w:rsidP="00260306">
      <w:r>
        <w:t>“Rabbits!” said Nancy. And put the phone down.</w:t>
      </w:r>
    </w:p>
    <w:sectPr w:rsidR="005153EC" w:rsidSect="0051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0306"/>
    <w:rsid w:val="002570DE"/>
    <w:rsid w:val="00260306"/>
    <w:rsid w:val="005153EC"/>
    <w:rsid w:val="00770D40"/>
    <w:rsid w:val="00811EF5"/>
    <w:rsid w:val="00A60C5E"/>
    <w:rsid w:val="00B66BAE"/>
    <w:rsid w:val="00B920F2"/>
    <w:rsid w:val="00B9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9619"/>
  <w15:chartTrackingRefBased/>
  <w15:docId w15:val="{4392BE32-69AE-4ABB-9A37-30870EB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Michaelson</dc:creator>
  <cp:keywords/>
  <dc:description/>
  <cp:lastModifiedBy>Greg Michaelson</cp:lastModifiedBy>
  <cp:revision>2</cp:revision>
  <dcterms:created xsi:type="dcterms:W3CDTF">2020-05-25T13:30:00Z</dcterms:created>
  <dcterms:modified xsi:type="dcterms:W3CDTF">2020-05-25T20:34:00Z</dcterms:modified>
</cp:coreProperties>
</file>